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0C3F30" w:rsidTr="007A3A9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3F30" w:rsidRPr="000C3F30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тверждаю</w:t>
            </w:r>
          </w:p>
          <w:p w:rsidR="007A3A9B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профсоюзного</w:t>
            </w:r>
            <w:proofErr w:type="gramEnd"/>
            <w:r w:rsidRPr="000C3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Председатель Кукморской</w:t>
            </w:r>
          </w:p>
          <w:p w:rsidR="000C3F30" w:rsidRPr="000C3F30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proofErr w:type="gramStart"/>
            <w:r w:rsidR="007A3A9B">
              <w:rPr>
                <w:rFonts w:ascii="Times New Roman" w:hAnsi="Times New Roman" w:cs="Times New Roman"/>
                <w:sz w:val="28"/>
                <w:szCs w:val="28"/>
              </w:rPr>
              <w:t>территориальной</w:t>
            </w:r>
            <w:proofErr w:type="gramEnd"/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</w:t>
            </w:r>
          </w:p>
          <w:p w:rsidR="007A3A9B" w:rsidRDefault="005C6B7B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с.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работников образования     </w:t>
            </w:r>
            <w:r w:rsidR="000C3F30" w:rsidRPr="000C3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3F30" w:rsidRPr="000C3F30" w:rsidRDefault="007A3A9B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6B7B">
              <w:rPr>
                <w:rFonts w:ascii="Times New Roman" w:hAnsi="Times New Roman" w:cs="Times New Roman"/>
                <w:sz w:val="28"/>
                <w:szCs w:val="28"/>
              </w:rPr>
              <w:t xml:space="preserve">Кошкино»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5C6B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науки РТ</w:t>
            </w:r>
          </w:p>
          <w:p w:rsidR="000C3F30" w:rsidRDefault="000C3F30" w:rsidP="000C3F30">
            <w:pPr>
              <w:jc w:val="both"/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5C6B7B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Р.М       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  <w:proofErr w:type="spellStart"/>
            <w:r w:rsidR="007A3A9B">
              <w:rPr>
                <w:rFonts w:ascii="Times New Roman" w:hAnsi="Times New Roman" w:cs="Times New Roman"/>
                <w:sz w:val="28"/>
                <w:szCs w:val="28"/>
              </w:rPr>
              <w:t>Гаянова</w:t>
            </w:r>
            <w:proofErr w:type="spellEnd"/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0C3F30" w:rsidRPr="000C3F30" w:rsidRDefault="000C3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A9B" w:rsidTr="007A3A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778" w:type="dxa"/>
        </w:trPr>
        <w:tc>
          <w:tcPr>
            <w:tcW w:w="3793" w:type="dxa"/>
          </w:tcPr>
          <w:p w:rsidR="007A3A9B" w:rsidRDefault="007A3A9B" w:rsidP="007B2BF7">
            <w:pPr>
              <w:ind w:left="-57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3A9B" w:rsidRDefault="007A3A9B" w:rsidP="007A3A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2022 год первичной профсоюзной организации муниципального бюджетного дошкольного образовательного учреждения «Детский сад</w:t>
      </w:r>
      <w:r w:rsidR="005C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6B7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5C6B7B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5C6B7B">
        <w:rPr>
          <w:rFonts w:ascii="Times New Roman" w:hAnsi="Times New Roman" w:cs="Times New Roman"/>
          <w:b/>
          <w:sz w:val="28"/>
          <w:szCs w:val="28"/>
        </w:rPr>
        <w:t>ошкино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6880"/>
        <w:gridCol w:w="2055"/>
      </w:tblGrid>
      <w:tr w:rsidR="007A3A9B" w:rsidTr="007B2BF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9B" w:rsidRDefault="007A3A9B" w:rsidP="007B2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9B" w:rsidRDefault="007A3A9B" w:rsidP="007B2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7A3A9B" w:rsidTr="004324BD">
        <w:trPr>
          <w:trHeight w:val="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соглашения по охране труда между администрацией и профсоюзным комитетом на 2022 год. 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сметы расходов, финансовых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офкома на 2022 год.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профкома на 2022 год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 профкома на 2022 год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профсоюза, отметку уплаты профсоюзных взносов за 2022 год. Итоги обсудить на заседании профкома детского сада.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 праздников посвященных 23 февраля и 8 марта для членов профсоюзной организации.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Собрание трудового коллектива по принятию Коллективного договора между администрацией  муниципального бюджетного дошкольного образовательного учреждения «Детский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r w:rsidR="005C6B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5C6B7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C6B7B">
              <w:rPr>
                <w:rFonts w:ascii="Times New Roman" w:hAnsi="Times New Roman" w:cs="Times New Roman"/>
                <w:sz w:val="28"/>
                <w:szCs w:val="28"/>
              </w:rPr>
              <w:t>ошкино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A3A9B" w:rsidRDefault="005C6B7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ошкино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 xml:space="preserve"> Кукморского муниципального района Республики Татарстан и профессиональным комитетом  работников  народного </w:t>
            </w:r>
            <w:r w:rsidR="004324BD">
              <w:rPr>
                <w:rFonts w:ascii="Times New Roman" w:hAnsi="Times New Roman" w:cs="Times New Roman"/>
                <w:sz w:val="28"/>
                <w:szCs w:val="28"/>
              </w:rPr>
              <w:t>образования и науки на 2021-2023</w:t>
            </w:r>
            <w:r w:rsidR="007A3A9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заявку на санаторно-курортное лечение.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профкома с повесткой дня «об организационно уставной деятельности профсоюзного комитета детского сада.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спортивное мероприятие для членов профсоюза.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участие в субботнике и благоустройстве территории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отпусков педагогам и сотрудникам детского сада на</w:t>
            </w:r>
            <w:r w:rsidR="004324BD">
              <w:rPr>
                <w:rFonts w:ascii="Times New Roman" w:hAnsi="Times New Roman" w:cs="Times New Roman"/>
                <w:sz w:val="28"/>
                <w:szCs w:val="28"/>
              </w:rPr>
              <w:t xml:space="preserve"> летний период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демонстрации и митинге,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солидарности трудящихся и Дню Победы.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охраны труда: рейд по санитарному состоянию помещений и охраны труда на рабочем месте.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к летней оздоровительной работе.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профсоюзных собраний на следующий год.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состояние охраны труда и техники безопасности в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 за своевременной выплатой отпускных работникам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учреждении.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правильность оформления профсоюзных взносов.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документы на получение путевок детям работников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ведения личных дел и трудовых книжек сотрудников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профкома «Отчет выполнения «Соглашения по охране труда» за 1 полугодие года».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обследование технического состояния зданий и сооружений, помещений ДОУ на соответствие нормам и правилам охраны труда.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охраны труда: состояние территории ДОУ, соблюдение ОТ и ТБ при проведении прогулок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Согласовать с администрацией: тарификацию; расписание.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Привести в порядок делопроизводство в профсоюзной организации.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профкома «О состоянии готовности учебных помещений ДОУ, соблюдение охраны и улучшение условий труда к началу учебного года.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профсоюзный уголок.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перечень юбилейных, праздничных и знаменательных дат для членов Профсоюза.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мероприятие, посвященное «Дню дошкольного работника».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охраны труда: рейд комиссии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ТБ – готовность к учебному году.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 День пожилого человека (чествование ветеранов педагогического труда)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инструкции по охране труда и технике безопасности, наличие подписей работающих.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 по уборке территории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социального паспорта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заседание профкома « О результатах проверки ведения личных дел и трудовых книжек работающих».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правильность оформления финансовых документов (смет, отчетов, актов)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Казань в театр с членами профсоюза.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результативность проводимой работы по мотивации профсоюзного членства.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пищеблока и склада.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бракеражной комиссии по организации питания детей в ДОУ.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выполнении коллективного договора (любые пункты).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новогодней елки для детей членов Профсоюза.</w:t>
            </w:r>
          </w:p>
          <w:p w:rsidR="007A3A9B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новогоднего праздника для работников образовательного учреждения.</w:t>
            </w:r>
          </w:p>
          <w:p w:rsidR="007A3A9B" w:rsidRPr="004C3238" w:rsidRDefault="007A3A9B" w:rsidP="007B2BF7">
            <w:pPr>
              <w:pStyle w:val="a3"/>
              <w:numPr>
                <w:ilvl w:val="0"/>
                <w:numId w:val="1"/>
              </w:numPr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статистического отчета первичной профсоюзной организации.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4324BD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F30" w:rsidRDefault="000C3F30"/>
    <w:sectPr w:rsidR="000C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D7" w:rsidRDefault="00FC7AD7" w:rsidP="007A3A9B">
      <w:pPr>
        <w:spacing w:after="0" w:line="240" w:lineRule="auto"/>
      </w:pPr>
      <w:r>
        <w:separator/>
      </w:r>
    </w:p>
  </w:endnote>
  <w:endnote w:type="continuationSeparator" w:id="0">
    <w:p w:rsidR="00FC7AD7" w:rsidRDefault="00FC7AD7" w:rsidP="007A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D7" w:rsidRDefault="00FC7AD7" w:rsidP="007A3A9B">
      <w:pPr>
        <w:spacing w:after="0" w:line="240" w:lineRule="auto"/>
      </w:pPr>
      <w:r>
        <w:separator/>
      </w:r>
    </w:p>
  </w:footnote>
  <w:footnote w:type="continuationSeparator" w:id="0">
    <w:p w:rsidR="00FC7AD7" w:rsidRDefault="00FC7AD7" w:rsidP="007A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861ED"/>
    <w:multiLevelType w:val="hybridMultilevel"/>
    <w:tmpl w:val="B226E6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F1"/>
    <w:rsid w:val="000C3F30"/>
    <w:rsid w:val="00275AA0"/>
    <w:rsid w:val="003B3045"/>
    <w:rsid w:val="004032F3"/>
    <w:rsid w:val="004324BD"/>
    <w:rsid w:val="00461037"/>
    <w:rsid w:val="004C3238"/>
    <w:rsid w:val="004F474A"/>
    <w:rsid w:val="005C6B7B"/>
    <w:rsid w:val="006A6A50"/>
    <w:rsid w:val="007A3A9B"/>
    <w:rsid w:val="008908A9"/>
    <w:rsid w:val="00C11BF1"/>
    <w:rsid w:val="00C72307"/>
    <w:rsid w:val="00C93DA4"/>
    <w:rsid w:val="00E77C70"/>
    <w:rsid w:val="00ED14BF"/>
    <w:rsid w:val="00FC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4BF"/>
    <w:pPr>
      <w:ind w:left="720"/>
      <w:contextualSpacing/>
    </w:pPr>
  </w:style>
  <w:style w:type="table" w:styleId="a4">
    <w:name w:val="Table Grid"/>
    <w:basedOn w:val="a1"/>
    <w:uiPriority w:val="59"/>
    <w:rsid w:val="00ED1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3A9B"/>
  </w:style>
  <w:style w:type="paragraph" w:styleId="a7">
    <w:name w:val="footer"/>
    <w:basedOn w:val="a"/>
    <w:link w:val="a8"/>
    <w:uiPriority w:val="99"/>
    <w:unhideWhenUsed/>
    <w:rsid w:val="007A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3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4BF"/>
    <w:pPr>
      <w:ind w:left="720"/>
      <w:contextualSpacing/>
    </w:pPr>
  </w:style>
  <w:style w:type="table" w:styleId="a4">
    <w:name w:val="Table Grid"/>
    <w:basedOn w:val="a1"/>
    <w:uiPriority w:val="59"/>
    <w:rsid w:val="00ED1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3A9B"/>
  </w:style>
  <w:style w:type="paragraph" w:styleId="a7">
    <w:name w:val="footer"/>
    <w:basedOn w:val="a"/>
    <w:link w:val="a8"/>
    <w:uiPriority w:val="99"/>
    <w:unhideWhenUsed/>
    <w:rsid w:val="007A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3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7D9BA-2736-4410-A338-84E3366B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Пользователь</cp:lastModifiedBy>
  <cp:revision>6</cp:revision>
  <dcterms:created xsi:type="dcterms:W3CDTF">2022-11-30T11:05:00Z</dcterms:created>
  <dcterms:modified xsi:type="dcterms:W3CDTF">2023-02-07T07:12:00Z</dcterms:modified>
</cp:coreProperties>
</file>